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D113" w14:textId="675265B9" w:rsidR="009F0509" w:rsidRDefault="008529D8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8529D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</w:t>
      </w:r>
    </w:p>
    <w:p w14:paraId="267F2679" w14:textId="540618CE" w:rsidR="009F0509" w:rsidRPr="00586102" w:rsidRDefault="009F0509">
      <w:pPr>
        <w:rPr>
          <w:b/>
          <w:sz w:val="36"/>
          <w:szCs w:val="36"/>
        </w:rPr>
      </w:pPr>
      <w:r w:rsidRPr="00A535C2">
        <w:rPr>
          <w:b/>
          <w:sz w:val="36"/>
          <w:szCs w:val="36"/>
        </w:rPr>
        <w:t xml:space="preserve">LAKE ERIE </w:t>
      </w:r>
      <w:r w:rsidR="003F36A7" w:rsidRPr="00A535C2">
        <w:rPr>
          <w:b/>
          <w:sz w:val="36"/>
          <w:szCs w:val="36"/>
        </w:rPr>
        <w:t>TOP SHOT</w:t>
      </w:r>
      <w:r w:rsidRPr="00A535C2">
        <w:rPr>
          <w:b/>
          <w:sz w:val="36"/>
          <w:szCs w:val="36"/>
        </w:rPr>
        <w:t xml:space="preserve"> INVITATIONAL</w:t>
      </w:r>
      <w:r w:rsidR="00FA0679" w:rsidRPr="00A535C2">
        <w:rPr>
          <w:b/>
          <w:sz w:val="36"/>
          <w:szCs w:val="36"/>
        </w:rPr>
        <w:t xml:space="preserve"> – </w:t>
      </w:r>
      <w:r w:rsidR="00792F13">
        <w:rPr>
          <w:b/>
          <w:sz w:val="36"/>
          <w:szCs w:val="36"/>
        </w:rPr>
        <w:t>LEO / Military,</w:t>
      </w:r>
      <w:r w:rsidR="008529D8">
        <w:rPr>
          <w:b/>
          <w:sz w:val="36"/>
          <w:szCs w:val="36"/>
        </w:rPr>
        <w:t xml:space="preserve"> Civilian</w:t>
      </w:r>
      <w:r w:rsidR="00792F13">
        <w:rPr>
          <w:b/>
          <w:sz w:val="36"/>
          <w:szCs w:val="36"/>
        </w:rPr>
        <w:t xml:space="preserve"> &amp; JUNIOR</w:t>
      </w:r>
    </w:p>
    <w:p w14:paraId="76F3A920" w14:textId="3AB5301F" w:rsidR="007E48BC" w:rsidRPr="00477E1C" w:rsidRDefault="00667B50">
      <w:pPr>
        <w:rPr>
          <w:szCs w:val="24"/>
        </w:rPr>
      </w:pPr>
      <w:r>
        <w:rPr>
          <w:color w:val="000000"/>
        </w:rPr>
        <w:t>T</w:t>
      </w:r>
      <w:r w:rsidR="00792F13">
        <w:rPr>
          <w:color w:val="000000"/>
        </w:rPr>
        <w:t>HIS YEAR</w:t>
      </w:r>
      <w:r>
        <w:rPr>
          <w:color w:val="000000"/>
        </w:rPr>
        <w:t>’</w:t>
      </w:r>
      <w:r w:rsidR="00792F13">
        <w:rPr>
          <w:color w:val="000000"/>
        </w:rPr>
        <w:t>S LAKE ERIE TOP SHOP INVITATIONAL WILL BE SPONSORED BY THE FRIENDS OF SCOUTING AND WILL BENEFIT THE BOY SCOUTS OF AMERICA, FRENCH CREEK COUNCIL</w:t>
      </w:r>
      <w:r>
        <w:rPr>
          <w:color w:val="000000"/>
        </w:rPr>
        <w:t xml:space="preserve"> IN ERIE</w:t>
      </w:r>
      <w:r w:rsidR="00792F13">
        <w:rPr>
          <w:color w:val="000000"/>
        </w:rPr>
        <w:t>. IT WILL BE HELD AT THE GEM CITY GUN CLUB ON SEPTEMBER 16, 2023, FROM 0800HRS TO 1700HRS.</w:t>
      </w:r>
      <w:r w:rsidR="00792F13">
        <w:rPr>
          <w:szCs w:val="24"/>
        </w:rPr>
        <w:t xml:space="preserve"> </w:t>
      </w:r>
      <w:r w:rsidR="007E48BC" w:rsidRPr="00477E1C">
        <w:rPr>
          <w:szCs w:val="24"/>
        </w:rPr>
        <w:t>REGISTRATION</w:t>
      </w:r>
      <w:r w:rsidR="00792F13">
        <w:rPr>
          <w:szCs w:val="24"/>
        </w:rPr>
        <w:t>S</w:t>
      </w:r>
      <w:r w:rsidR="007E48BC" w:rsidRPr="00477E1C">
        <w:rPr>
          <w:szCs w:val="24"/>
        </w:rPr>
        <w:t xml:space="preserve"> MUST BE SUBMITTED BY (</w:t>
      </w:r>
      <w:r w:rsidR="004C5A31" w:rsidRPr="00477E1C">
        <w:rPr>
          <w:b/>
          <w:szCs w:val="24"/>
        </w:rPr>
        <w:t>A</w:t>
      </w:r>
      <w:r w:rsidR="000E52BC">
        <w:rPr>
          <w:b/>
          <w:szCs w:val="24"/>
        </w:rPr>
        <w:t xml:space="preserve">UGUST </w:t>
      </w:r>
      <w:r w:rsidR="008529D8">
        <w:rPr>
          <w:b/>
          <w:szCs w:val="24"/>
        </w:rPr>
        <w:t>3</w:t>
      </w:r>
      <w:r w:rsidR="000E52BC">
        <w:rPr>
          <w:b/>
          <w:szCs w:val="24"/>
        </w:rPr>
        <w:t>1</w:t>
      </w:r>
      <w:r w:rsidR="000E52BC">
        <w:rPr>
          <w:b/>
          <w:szCs w:val="24"/>
          <w:vertAlign w:val="superscript"/>
        </w:rPr>
        <w:t>ST</w:t>
      </w:r>
      <w:r w:rsidR="003F36A7" w:rsidRPr="00477E1C">
        <w:rPr>
          <w:b/>
          <w:szCs w:val="24"/>
        </w:rPr>
        <w:t xml:space="preserve"> 20</w:t>
      </w:r>
      <w:r w:rsidR="00595E13">
        <w:rPr>
          <w:b/>
          <w:szCs w:val="24"/>
        </w:rPr>
        <w:t>2</w:t>
      </w:r>
      <w:r w:rsidR="001A68F7">
        <w:rPr>
          <w:b/>
          <w:szCs w:val="24"/>
        </w:rPr>
        <w:t>2</w:t>
      </w:r>
      <w:r w:rsidR="007E48BC" w:rsidRPr="00477E1C">
        <w:rPr>
          <w:szCs w:val="24"/>
        </w:rPr>
        <w:t>)</w:t>
      </w:r>
      <w:r w:rsidR="00A21BAA" w:rsidRPr="00477E1C">
        <w:rPr>
          <w:szCs w:val="24"/>
        </w:rPr>
        <w:t xml:space="preserve"> </w:t>
      </w:r>
    </w:p>
    <w:p w14:paraId="5A1E3D2D" w14:textId="77777777" w:rsidR="00792F13" w:rsidRPr="00792F13" w:rsidRDefault="00792F13" w:rsidP="00792F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WILL BE THREE COURSES OF FIRE FOR LAW ENFORCEMENT / MILITARY AND CIVILIANS</w:t>
      </w:r>
    </w:p>
    <w:p w14:paraId="048B333B" w14:textId="6B3900AC" w:rsidR="00792F13" w:rsidRDefault="00792F13" w:rsidP="00792F13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CARBINE:  5.56MM FOR LEO/MILITARY:  5.56MM OR PCC (9MM/.45) FOR CIVILIAN.  50 RDS OF AMMO    </w:t>
      </w:r>
    </w:p>
    <w:p w14:paraId="75D33A2B" w14:textId="33B2CFA6" w:rsidR="00792F13" w:rsidRPr="00792F13" w:rsidRDefault="00792F13" w:rsidP="00792F13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color w:val="000000"/>
          <w:sz w:val="22"/>
          <w:szCs w:val="22"/>
        </w:rPr>
      </w:pP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PISTOL:  LEO/MILITARY:  DUTY PISTOL, EQUIPMENT; CIVILIAN, OPEN, YOU BRING IT, YOU CAN SHOOT</w:t>
      </w:r>
      <w:r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IT</w:t>
      </w:r>
      <w:r w:rsidR="00667B50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50 RDS OF </w:t>
      </w: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AMMO</w:t>
      </w:r>
    </w:p>
    <w:p w14:paraId="436B7A02" w14:textId="5B531F33" w:rsidR="00792F13" w:rsidRPr="00792F13" w:rsidRDefault="00792F13" w:rsidP="00792F13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TACTICAL:  LEO/MILITARY:  DUTY PISTOL, EQUIPMENT; CIVILIAN, OPEN, YOU BRING IT, YOU CAN SHOOT IT.  50 RDS OF AMMO</w:t>
      </w:r>
    </w:p>
    <w:p w14:paraId="0D347845" w14:textId="77777777" w:rsidR="00792F13" w:rsidRPr="00792F13" w:rsidRDefault="00792F13" w:rsidP="00792F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D9ED844" w14:textId="77777777" w:rsidR="00667B50" w:rsidRDefault="00792F13" w:rsidP="00667B50">
      <w:pPr>
        <w:pStyle w:val="font8"/>
        <w:spacing w:before="0" w:beforeAutospacing="0" w:after="0" w:afterAutospacing="0"/>
        <w:textAlignment w:val="baseline"/>
      </w:pPr>
      <w:r w:rsidRPr="00792F13">
        <w:rPr>
          <w:rStyle w:val="wixui-rich-texttex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JUNIOR: 2 STAGES, .22 RIMFIRE, PISTOL AND RIFLE. 100 RDS, 22LR.  BRING YOUR OWN OR GUNS WILL BE PROVIDED</w:t>
      </w:r>
      <w:r w:rsidR="00477E1C">
        <w:t xml:space="preserve">. </w:t>
      </w:r>
    </w:p>
    <w:p w14:paraId="51FD08B0" w14:textId="77777777" w:rsidR="00667B50" w:rsidRDefault="00667B50" w:rsidP="00667B50">
      <w:pPr>
        <w:pStyle w:val="font8"/>
        <w:spacing w:before="0" w:beforeAutospacing="0" w:after="0" w:afterAutospacing="0"/>
        <w:textAlignment w:val="baseline"/>
      </w:pPr>
    </w:p>
    <w:p w14:paraId="7CAC212A" w14:textId="31DBA2B0" w:rsidR="00BD5C74" w:rsidRPr="00110978" w:rsidRDefault="00477E1C" w:rsidP="00667B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10978">
        <w:rPr>
          <w:rFonts w:asciiTheme="minorHAnsi" w:hAnsiTheme="minorHAnsi" w:cstheme="minorHAnsi"/>
        </w:rPr>
        <w:t>(SEE RULES AND REGULATIONS FOR FURTHER INFORMATION)</w:t>
      </w:r>
    </w:p>
    <w:p w14:paraId="64CB8890" w14:textId="77777777" w:rsidR="00110978" w:rsidRDefault="00110978">
      <w:pPr>
        <w:rPr>
          <w:szCs w:val="24"/>
        </w:rPr>
      </w:pPr>
    </w:p>
    <w:p w14:paraId="63C8B3FE" w14:textId="3087CCE0" w:rsidR="00BD5C74" w:rsidRPr="00477E1C" w:rsidRDefault="00936E0B">
      <w:pPr>
        <w:rPr>
          <w:szCs w:val="24"/>
        </w:rPr>
      </w:pPr>
      <w:r w:rsidRPr="00477E1C">
        <w:rPr>
          <w:szCs w:val="24"/>
        </w:rPr>
        <w:t>EACH TEAM WILL NAME</w:t>
      </w:r>
      <w:r w:rsidR="003F36A7" w:rsidRPr="00477E1C">
        <w:rPr>
          <w:szCs w:val="24"/>
        </w:rPr>
        <w:t xml:space="preserve"> 2 SHOOTERS, AND 1 ALTERNATE</w:t>
      </w:r>
      <w:r w:rsidR="00BD5C74" w:rsidRPr="00477E1C">
        <w:rPr>
          <w:szCs w:val="24"/>
        </w:rPr>
        <w:t xml:space="preserve">. ALTHOUGH ALTERNATES ARE NOT REQUIRED TO REGISTER, IT IS RECOMMENDED THAT AT LEAST 1 ALTERNATE BE PROVIDED. </w:t>
      </w:r>
    </w:p>
    <w:p w14:paraId="25AE0917" w14:textId="56B794F2" w:rsidR="00BD5C74" w:rsidRPr="00477E1C" w:rsidRDefault="00BD5C74">
      <w:pPr>
        <w:rPr>
          <w:szCs w:val="24"/>
        </w:rPr>
      </w:pPr>
      <w:r w:rsidRPr="00477E1C">
        <w:rPr>
          <w:szCs w:val="24"/>
        </w:rPr>
        <w:t>COMPETITION WILL CONSIST OF</w:t>
      </w:r>
      <w:r w:rsidR="00EF2A0E" w:rsidRPr="00477E1C">
        <w:rPr>
          <w:szCs w:val="24"/>
        </w:rPr>
        <w:t xml:space="preserve"> 3</w:t>
      </w:r>
      <w:r w:rsidR="000E52BC">
        <w:rPr>
          <w:szCs w:val="24"/>
        </w:rPr>
        <w:t xml:space="preserve"> MAIN</w:t>
      </w:r>
      <w:r w:rsidR="00EF2A0E" w:rsidRPr="00477E1C">
        <w:rPr>
          <w:szCs w:val="24"/>
        </w:rPr>
        <w:t xml:space="preserve"> EVENTS </w:t>
      </w:r>
    </w:p>
    <w:p w14:paraId="209F8DD3" w14:textId="7540FC34" w:rsidR="00BD5C74" w:rsidRPr="00477E1C" w:rsidRDefault="00BD5C74">
      <w:pPr>
        <w:rPr>
          <w:szCs w:val="24"/>
        </w:rPr>
      </w:pPr>
      <w:r w:rsidRPr="00477E1C">
        <w:rPr>
          <w:szCs w:val="24"/>
        </w:rPr>
        <w:t>SIDEARM –</w:t>
      </w:r>
      <w:r w:rsidR="00A62CAD" w:rsidRPr="00477E1C">
        <w:rPr>
          <w:szCs w:val="24"/>
        </w:rPr>
        <w:t xml:space="preserve"> </w:t>
      </w:r>
      <w:r w:rsidR="00936E0B" w:rsidRPr="00477E1C">
        <w:rPr>
          <w:szCs w:val="24"/>
        </w:rPr>
        <w:t>TIME</w:t>
      </w:r>
      <w:r w:rsidR="00EF2A0E" w:rsidRPr="00477E1C">
        <w:rPr>
          <w:szCs w:val="24"/>
        </w:rPr>
        <w:t>D</w:t>
      </w:r>
      <w:r w:rsidR="00A21BAA" w:rsidRPr="00477E1C">
        <w:rPr>
          <w:szCs w:val="24"/>
        </w:rPr>
        <w:t xml:space="preserve"> ACCURACY SHOOT + TACTICAL</w:t>
      </w:r>
      <w:r w:rsidR="00595E13">
        <w:rPr>
          <w:szCs w:val="24"/>
        </w:rPr>
        <w:t xml:space="preserve"> (OR JUNKYARD)</w:t>
      </w:r>
      <w:r w:rsidR="00A21BAA" w:rsidRPr="00477E1C">
        <w:rPr>
          <w:szCs w:val="24"/>
        </w:rPr>
        <w:t xml:space="preserve"> </w:t>
      </w:r>
      <w:r w:rsidR="00EF2A0E" w:rsidRPr="00477E1C">
        <w:rPr>
          <w:szCs w:val="24"/>
        </w:rPr>
        <w:t>SHOOT COURSE</w:t>
      </w:r>
    </w:p>
    <w:p w14:paraId="2410A2A8" w14:textId="77777777" w:rsidR="00936E0B" w:rsidRPr="00477E1C" w:rsidRDefault="00EF2A0E">
      <w:pPr>
        <w:rPr>
          <w:szCs w:val="24"/>
        </w:rPr>
      </w:pPr>
      <w:r w:rsidRPr="00477E1C">
        <w:rPr>
          <w:szCs w:val="24"/>
        </w:rPr>
        <w:t xml:space="preserve">PATROL </w:t>
      </w:r>
      <w:r w:rsidR="00936E0B" w:rsidRPr="00477E1C">
        <w:rPr>
          <w:szCs w:val="24"/>
        </w:rPr>
        <w:t>RIFLE –</w:t>
      </w:r>
      <w:r w:rsidR="00450F71" w:rsidRPr="00477E1C">
        <w:rPr>
          <w:szCs w:val="24"/>
        </w:rPr>
        <w:t xml:space="preserve"> TIMED ACCURACY SHOOT.</w:t>
      </w:r>
    </w:p>
    <w:p w14:paraId="2D3CDA0E" w14:textId="77777777" w:rsidR="00696FA7" w:rsidRPr="00477E1C" w:rsidRDefault="00A62CAD">
      <w:pPr>
        <w:rPr>
          <w:szCs w:val="24"/>
        </w:rPr>
      </w:pPr>
      <w:r w:rsidRPr="00477E1C">
        <w:rPr>
          <w:szCs w:val="24"/>
        </w:rPr>
        <w:t xml:space="preserve">EACH TEAM MEMBER MUST COMPLETE </w:t>
      </w:r>
      <w:r w:rsidR="00EF2A0E" w:rsidRPr="00477E1C">
        <w:rPr>
          <w:szCs w:val="24"/>
        </w:rPr>
        <w:t>ALL</w:t>
      </w:r>
      <w:r w:rsidRPr="00477E1C">
        <w:rPr>
          <w:szCs w:val="24"/>
        </w:rPr>
        <w:t xml:space="preserve"> EVENTS. </w:t>
      </w:r>
    </w:p>
    <w:p w14:paraId="3AFF1AEA" w14:textId="7F73E8A8" w:rsidR="00936E0B" w:rsidRPr="00477E1C" w:rsidRDefault="00FE3C47">
      <w:pPr>
        <w:rPr>
          <w:szCs w:val="24"/>
        </w:rPr>
      </w:pPr>
      <w:r>
        <w:rPr>
          <w:color w:val="000000"/>
        </w:rPr>
        <w:t>A 1ST PLACE AWARD WILL BE GIVEN TO THE TOP LEO/MILITARY INDIVIDUAL, TOP CIVILIAN TEAM, TOP CIVILIAN INDIVIDUAL, AND TOP JUNIOR SHOOTER. THE LEO/MILITARY TEAM WITH THE HIGHEST OVERALL COMPETITION SCORE WILL BE AWARDED THE OVERALL WINNERS PRIZE WHICH WILL BE THE PERPETUAL TROPHY. LEO/MILITARY WILL COMPETE AMONST THEMSELVES, CIVILIANS WILL COMPETE AMONST THEMSELVES AND JUNIORS WILL COMPETE AMONST THEMSELVES. THE COURSES OF FIRE WILL BE THE SAME FOR LEO'S/MILITARY AND CIVILIANS. JUNIOR WILL HAVE THIER OWN COURSE OF FIRE. MORE INFORMATION TO FOLLOW ON THE DAY OF THE EVENT.</w:t>
      </w:r>
      <w:r>
        <w:rPr>
          <w:color w:val="000000"/>
        </w:rPr>
        <w:t xml:space="preserve"> </w:t>
      </w:r>
      <w:bookmarkStart w:id="0" w:name="_GoBack"/>
      <w:bookmarkEnd w:id="0"/>
      <w:r w:rsidR="005613D9" w:rsidRPr="00477E1C">
        <w:rPr>
          <w:szCs w:val="24"/>
        </w:rPr>
        <w:t xml:space="preserve">CONTESTANT MUST PROVIDE OWN HEARING AND EYE PROTECTION. </w:t>
      </w:r>
      <w:r w:rsidR="00A21BAA" w:rsidRPr="00477E1C">
        <w:rPr>
          <w:szCs w:val="24"/>
        </w:rPr>
        <w:t xml:space="preserve"> (CAPS/BOONIES</w:t>
      </w:r>
      <w:r w:rsidR="00D426C9">
        <w:rPr>
          <w:szCs w:val="24"/>
        </w:rPr>
        <w:t xml:space="preserve"> ALSO</w:t>
      </w:r>
      <w:r w:rsidR="00A21BAA" w:rsidRPr="00477E1C">
        <w:rPr>
          <w:szCs w:val="24"/>
        </w:rPr>
        <w:t xml:space="preserve"> RECOMMENDED)</w:t>
      </w:r>
    </w:p>
    <w:p w14:paraId="25B50F2E" w14:textId="209BEDDF" w:rsidR="0073610A" w:rsidRPr="00477E1C" w:rsidRDefault="001C36C6" w:rsidP="0073610A">
      <w:pPr>
        <w:rPr>
          <w:szCs w:val="24"/>
        </w:rPr>
      </w:pPr>
      <w:r w:rsidRPr="00477E1C">
        <w:rPr>
          <w:szCs w:val="24"/>
        </w:rPr>
        <w:t>RULES,</w:t>
      </w:r>
      <w:r w:rsidR="00C31019" w:rsidRPr="00477E1C">
        <w:rPr>
          <w:szCs w:val="24"/>
        </w:rPr>
        <w:t xml:space="preserve"> REGULATIONS</w:t>
      </w:r>
      <w:r w:rsidRPr="00477E1C">
        <w:rPr>
          <w:szCs w:val="24"/>
        </w:rPr>
        <w:t>, AND SPONSORS</w:t>
      </w:r>
      <w:r w:rsidR="00C31019" w:rsidRPr="00477E1C">
        <w:rPr>
          <w:szCs w:val="24"/>
        </w:rPr>
        <w:t xml:space="preserve"> CAN BE FOUND AT</w:t>
      </w:r>
      <w:r w:rsidR="00792F13">
        <w:rPr>
          <w:szCs w:val="24"/>
        </w:rPr>
        <w:t xml:space="preserve">: </w:t>
      </w:r>
      <w:r w:rsidR="00C31019" w:rsidRPr="00477E1C">
        <w:rPr>
          <w:szCs w:val="24"/>
        </w:rPr>
        <w:t xml:space="preserve"> </w:t>
      </w:r>
      <w:r w:rsidR="00792F13">
        <w:rPr>
          <w:szCs w:val="24"/>
        </w:rPr>
        <w:t>WWW.TOPSHOTERIE.COM</w:t>
      </w:r>
      <w:r w:rsidR="00450F71" w:rsidRPr="00477E1C">
        <w:rPr>
          <w:szCs w:val="24"/>
        </w:rPr>
        <w:t xml:space="preserve">    </w:t>
      </w:r>
    </w:p>
    <w:p w14:paraId="2E141EF8" w14:textId="77777777" w:rsidR="00936E0B" w:rsidRPr="00477E1C" w:rsidRDefault="004C5CEA">
      <w:pPr>
        <w:rPr>
          <w:szCs w:val="24"/>
          <w:u w:val="single"/>
        </w:rPr>
      </w:pPr>
      <w:r w:rsidRPr="00477E1C">
        <w:rPr>
          <w:szCs w:val="24"/>
        </w:rPr>
        <w:t xml:space="preserve">QUESTIONS CONTACT </w:t>
      </w:r>
      <w:hyperlink r:id="rId7" w:history="1">
        <w:r w:rsidR="0073610A" w:rsidRPr="00477E1C">
          <w:rPr>
            <w:rStyle w:val="Hyperlink"/>
            <w:szCs w:val="24"/>
          </w:rPr>
          <w:t>TOPSHOTERIE@GMAIL.COM</w:t>
        </w:r>
      </w:hyperlink>
    </w:p>
    <w:p w14:paraId="54F4DFF7" w14:textId="19013BD6" w:rsidR="00BD5C74" w:rsidRPr="00477E1C" w:rsidRDefault="00C31019">
      <w:pPr>
        <w:rPr>
          <w:szCs w:val="24"/>
        </w:rPr>
      </w:pPr>
      <w:r w:rsidRPr="00477E1C">
        <w:rPr>
          <w:szCs w:val="24"/>
        </w:rPr>
        <w:t>PLEASE SEE ATTACHED APPLICATION</w:t>
      </w:r>
    </w:p>
    <w:p w14:paraId="5140F8B2" w14:textId="5F614094" w:rsidR="007E48BC" w:rsidRPr="00477E1C" w:rsidRDefault="007E48BC">
      <w:pPr>
        <w:rPr>
          <w:szCs w:val="24"/>
        </w:rPr>
      </w:pPr>
      <w:r w:rsidRPr="00477E1C">
        <w:rPr>
          <w:szCs w:val="24"/>
        </w:rPr>
        <w:t xml:space="preserve">ONCE YOUR ENTRY HAS BEEN PROCESSED, </w:t>
      </w:r>
      <w:r w:rsidRPr="00477E1C">
        <w:rPr>
          <w:szCs w:val="24"/>
          <w:u w:val="single"/>
        </w:rPr>
        <w:t xml:space="preserve">YOU WILL RECEIVE A CONFIMRATION </w:t>
      </w:r>
      <w:r w:rsidR="00E4723D">
        <w:rPr>
          <w:szCs w:val="24"/>
          <w:u w:val="single"/>
        </w:rPr>
        <w:t>EMAIL</w:t>
      </w:r>
      <w:r w:rsidRPr="00477E1C">
        <w:rPr>
          <w:szCs w:val="24"/>
        </w:rPr>
        <w:t>.</w:t>
      </w:r>
    </w:p>
    <w:p w14:paraId="4491A911" w14:textId="77777777" w:rsidR="005232A0" w:rsidRPr="00477E1C" w:rsidRDefault="005232A0">
      <w:pPr>
        <w:rPr>
          <w:szCs w:val="24"/>
        </w:rPr>
      </w:pPr>
      <w:r w:rsidRPr="00D426C9">
        <w:rPr>
          <w:b/>
          <w:szCs w:val="24"/>
        </w:rPr>
        <w:t>EVENT WILL BE COMPLETED RAIN OR SHINE!</w:t>
      </w:r>
      <w:r w:rsidR="00D426C9">
        <w:rPr>
          <w:szCs w:val="24"/>
        </w:rPr>
        <w:t xml:space="preserve">   </w:t>
      </w:r>
      <w:r w:rsidR="00D426C9" w:rsidRPr="00D426C9">
        <w:rPr>
          <w:b/>
          <w:szCs w:val="24"/>
        </w:rPr>
        <w:t>FOOD AND BEVERAGES WILL BE PROVIDED AT EVENT!</w:t>
      </w:r>
    </w:p>
    <w:p w14:paraId="230FDA4D" w14:textId="77777777" w:rsidR="005613D9" w:rsidRPr="005613D9" w:rsidRDefault="005613D9">
      <w:pPr>
        <w:rPr>
          <w:b/>
          <w:sz w:val="32"/>
          <w:szCs w:val="24"/>
        </w:rPr>
      </w:pPr>
      <w:r w:rsidRPr="005613D9">
        <w:rPr>
          <w:b/>
          <w:sz w:val="32"/>
          <w:szCs w:val="24"/>
        </w:rPr>
        <w:t>LIMITED COMPETITION SLOTS AVAILABLE, APPLY EARLY TO ENSURE ENTRY!!</w:t>
      </w:r>
    </w:p>
    <w:p w14:paraId="32368FBE" w14:textId="3F6020C8" w:rsidR="00C31019" w:rsidRDefault="00586102">
      <w:pPr>
        <w:rPr>
          <w:sz w:val="24"/>
          <w:szCs w:val="24"/>
        </w:rPr>
      </w:pPr>
      <w:r>
        <w:rPr>
          <w:sz w:val="24"/>
          <w:szCs w:val="24"/>
        </w:rPr>
        <w:t>BRING LOTS OF AMMO FOR THE SIDE MATCHES</w:t>
      </w:r>
      <w:r w:rsidR="00E4723D">
        <w:rPr>
          <w:sz w:val="24"/>
          <w:szCs w:val="24"/>
        </w:rPr>
        <w:t xml:space="preserve"> &amp; PRIZES!</w:t>
      </w:r>
    </w:p>
    <w:p w14:paraId="723548B5" w14:textId="30F764AE" w:rsidR="00C31019" w:rsidRDefault="00A21BAA" w:rsidP="00A21BAA">
      <w:pPr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L.E.T.S.I. IS A </w:t>
      </w:r>
      <w:r w:rsidR="006E177A">
        <w:rPr>
          <w:sz w:val="24"/>
          <w:szCs w:val="24"/>
        </w:rPr>
        <w:t>501(c)</w:t>
      </w:r>
      <w:r w:rsidR="00792F13">
        <w:rPr>
          <w:sz w:val="24"/>
          <w:szCs w:val="24"/>
        </w:rPr>
        <w:t xml:space="preserve"> </w:t>
      </w:r>
      <w:r w:rsidR="006E177A">
        <w:rPr>
          <w:sz w:val="24"/>
          <w:szCs w:val="24"/>
        </w:rPr>
        <w:t xml:space="preserve">7 </w:t>
      </w:r>
      <w:r>
        <w:rPr>
          <w:sz w:val="24"/>
          <w:szCs w:val="24"/>
        </w:rPr>
        <w:t>NON-PROFIT ORGANIZATION</w:t>
      </w:r>
    </w:p>
    <w:p w14:paraId="01333C0C" w14:textId="14320F38" w:rsidR="00C31019" w:rsidRDefault="00E4723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05F432EF" wp14:editId="08873DE6">
            <wp:simplePos x="0" y="0"/>
            <wp:positionH relativeFrom="column">
              <wp:posOffset>4533900</wp:posOffset>
            </wp:positionH>
            <wp:positionV relativeFrom="paragraph">
              <wp:posOffset>4763</wp:posOffset>
            </wp:positionV>
            <wp:extent cx="1905000" cy="1190625"/>
            <wp:effectExtent l="0" t="0" r="0" b="9525"/>
            <wp:wrapNone/>
            <wp:docPr id="10" name="Picture 9" descr="PC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Backgro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2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C9607" wp14:editId="0A07536C">
                <wp:simplePos x="2114550" y="2571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80770" cy="256540"/>
                <wp:effectExtent l="0" t="0" r="2413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069A" w14:textId="77777777" w:rsidR="00477E1C" w:rsidRDefault="00477E1C" w:rsidP="00792F13">
                            <w:pPr>
                              <w:jc w:val="center"/>
                            </w:pPr>
                            <w: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9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5.1pt;height:20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">
                <v:textbox>
                  <w:txbxContent>
                    <w:p w14:paraId="520F069A" w14:textId="77777777" w:rsidR="00477E1C" w:rsidRDefault="00477E1C" w:rsidP="00792F13">
                      <w:pPr>
                        <w:jc w:val="center"/>
                      </w:pPr>
                      <w:r>
                        <w:t>SPONSORED BY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679">
        <w:rPr>
          <w:noProof/>
          <w:sz w:val="36"/>
          <w:szCs w:val="36"/>
        </w:rPr>
        <w:drawing>
          <wp:inline distT="0" distB="0" distL="0" distR="0" wp14:anchorId="3FAB0FE0" wp14:editId="59437E97">
            <wp:extent cx="1371600" cy="1371600"/>
            <wp:effectExtent l="19050" t="0" r="0" b="0"/>
            <wp:docPr id="3" name="Picture 0" descr="TopSh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Shot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3483E" w14:textId="131334C9" w:rsidR="00C31019" w:rsidRDefault="008529D8" w:rsidP="003F36A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</w:t>
      </w:r>
      <w:r w:rsidR="00CC1234">
        <w:rPr>
          <w:sz w:val="36"/>
          <w:szCs w:val="36"/>
        </w:rPr>
        <w:t>th</w:t>
      </w:r>
      <w:r w:rsidR="00FA0679">
        <w:rPr>
          <w:sz w:val="36"/>
          <w:szCs w:val="36"/>
        </w:rPr>
        <w:t xml:space="preserve"> ANNUAL</w:t>
      </w:r>
      <w:r w:rsidR="00E4723D">
        <w:rPr>
          <w:sz w:val="36"/>
          <w:szCs w:val="36"/>
        </w:rPr>
        <w:t xml:space="preserve"> – Sept 1</w:t>
      </w:r>
      <w:r>
        <w:rPr>
          <w:sz w:val="36"/>
          <w:szCs w:val="36"/>
        </w:rPr>
        <w:t>6</w:t>
      </w:r>
      <w:r w:rsidR="00E4723D" w:rsidRPr="00E4723D">
        <w:rPr>
          <w:sz w:val="36"/>
          <w:szCs w:val="36"/>
          <w:vertAlign w:val="superscript"/>
        </w:rPr>
        <w:t>th</w:t>
      </w:r>
      <w:r w:rsidR="00E4723D">
        <w:rPr>
          <w:sz w:val="36"/>
          <w:szCs w:val="36"/>
        </w:rPr>
        <w:t xml:space="preserve"> 202</w:t>
      </w:r>
      <w:r>
        <w:rPr>
          <w:sz w:val="36"/>
          <w:szCs w:val="36"/>
        </w:rPr>
        <w:t>3</w:t>
      </w:r>
    </w:p>
    <w:p w14:paraId="1E4728A0" w14:textId="6DBD6E8E" w:rsidR="00C31019" w:rsidRDefault="00C31019" w:rsidP="003F36A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LAKE ERIE </w:t>
      </w:r>
      <w:r w:rsidR="003F36A7">
        <w:rPr>
          <w:sz w:val="36"/>
          <w:szCs w:val="36"/>
        </w:rPr>
        <w:t>TOP SHOT</w:t>
      </w:r>
      <w:r>
        <w:rPr>
          <w:sz w:val="36"/>
          <w:szCs w:val="36"/>
        </w:rPr>
        <w:t xml:space="preserve"> INVITATIONAL</w:t>
      </w:r>
      <w:r w:rsidR="001C36C6">
        <w:rPr>
          <w:sz w:val="36"/>
          <w:szCs w:val="36"/>
        </w:rPr>
        <w:t xml:space="preserve"> </w:t>
      </w:r>
      <w:r w:rsidR="008529D8">
        <w:rPr>
          <w:sz w:val="36"/>
          <w:szCs w:val="36"/>
        </w:rPr>
        <w:t>–</w:t>
      </w:r>
      <w:r w:rsidR="001C36C6">
        <w:rPr>
          <w:sz w:val="36"/>
          <w:szCs w:val="36"/>
        </w:rPr>
        <w:t xml:space="preserve"> </w:t>
      </w:r>
      <w:r w:rsidR="001C36C6" w:rsidRPr="00EF2A0E">
        <w:rPr>
          <w:b/>
          <w:sz w:val="44"/>
          <w:szCs w:val="36"/>
        </w:rPr>
        <w:t>TEAM</w:t>
      </w:r>
      <w:r w:rsidR="008529D8">
        <w:rPr>
          <w:b/>
          <w:sz w:val="44"/>
          <w:szCs w:val="36"/>
        </w:rPr>
        <w:t xml:space="preserve"> / IND.</w:t>
      </w:r>
      <w:r w:rsidR="001C36C6" w:rsidRPr="00EF2A0E">
        <w:rPr>
          <w:b/>
          <w:sz w:val="44"/>
          <w:szCs w:val="36"/>
        </w:rPr>
        <w:t xml:space="preserve"> REGISTRATION</w:t>
      </w:r>
      <w:r w:rsidR="007E48BC" w:rsidRPr="00EF2A0E">
        <w:rPr>
          <w:b/>
          <w:sz w:val="44"/>
          <w:szCs w:val="36"/>
        </w:rPr>
        <w:t xml:space="preserve">        </w:t>
      </w:r>
    </w:p>
    <w:p w14:paraId="7A77AE67" w14:textId="753FEF61" w:rsidR="00586102" w:rsidRDefault="007E48BC" w:rsidP="003F36A7">
      <w:pPr>
        <w:spacing w:line="240" w:lineRule="auto"/>
        <w:rPr>
          <w:b/>
          <w:sz w:val="24"/>
          <w:szCs w:val="24"/>
        </w:rPr>
      </w:pPr>
      <w:r w:rsidRPr="007E48BC">
        <w:rPr>
          <w:sz w:val="28"/>
          <w:szCs w:val="36"/>
        </w:rPr>
        <w:t>REGISTR</w:t>
      </w:r>
      <w:r>
        <w:rPr>
          <w:sz w:val="28"/>
          <w:szCs w:val="36"/>
        </w:rPr>
        <w:t>A</w:t>
      </w:r>
      <w:r w:rsidRPr="007E48BC">
        <w:rPr>
          <w:sz w:val="28"/>
          <w:szCs w:val="36"/>
        </w:rPr>
        <w:t>TION DEADLINE (</w:t>
      </w:r>
      <w:r w:rsidR="000E52BC">
        <w:rPr>
          <w:sz w:val="28"/>
          <w:szCs w:val="36"/>
        </w:rPr>
        <w:t xml:space="preserve">AUGUST </w:t>
      </w:r>
      <w:r w:rsidR="008529D8">
        <w:rPr>
          <w:sz w:val="28"/>
          <w:szCs w:val="36"/>
        </w:rPr>
        <w:t>3</w:t>
      </w:r>
      <w:r w:rsidR="00586102">
        <w:rPr>
          <w:sz w:val="28"/>
          <w:szCs w:val="36"/>
        </w:rPr>
        <w:t>1</w:t>
      </w:r>
      <w:r w:rsidR="00586102" w:rsidRPr="000E52BC">
        <w:rPr>
          <w:sz w:val="28"/>
          <w:szCs w:val="36"/>
          <w:vertAlign w:val="superscript"/>
        </w:rPr>
        <w:t>ST,</w:t>
      </w:r>
      <w:r w:rsidR="000E52BC">
        <w:rPr>
          <w:sz w:val="28"/>
          <w:szCs w:val="36"/>
        </w:rPr>
        <w:t xml:space="preserve"> 20</w:t>
      </w:r>
      <w:r w:rsidR="0062301F">
        <w:rPr>
          <w:sz w:val="28"/>
          <w:szCs w:val="36"/>
        </w:rPr>
        <w:t>2</w:t>
      </w:r>
      <w:r w:rsidR="001A68F7">
        <w:rPr>
          <w:sz w:val="28"/>
          <w:szCs w:val="36"/>
        </w:rPr>
        <w:t>2</w:t>
      </w:r>
      <w:r w:rsidRPr="007E48BC">
        <w:rPr>
          <w:sz w:val="28"/>
          <w:szCs w:val="36"/>
        </w:rPr>
        <w:t>)</w:t>
      </w:r>
      <w:r w:rsidRPr="007E48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ENTRY FEE </w:t>
      </w:r>
      <w:r w:rsidR="008529D8">
        <w:rPr>
          <w:b/>
          <w:sz w:val="24"/>
          <w:szCs w:val="24"/>
        </w:rPr>
        <w:t xml:space="preserve">– TEAM </w:t>
      </w:r>
      <w:r>
        <w:rPr>
          <w:b/>
          <w:sz w:val="24"/>
          <w:szCs w:val="24"/>
        </w:rPr>
        <w:t>$</w:t>
      </w:r>
      <w:r w:rsidR="008529D8">
        <w:rPr>
          <w:b/>
          <w:sz w:val="24"/>
          <w:szCs w:val="24"/>
        </w:rPr>
        <w:t>60</w:t>
      </w:r>
      <w:r w:rsidR="00586102">
        <w:rPr>
          <w:b/>
          <w:sz w:val="24"/>
          <w:szCs w:val="24"/>
        </w:rPr>
        <w:t xml:space="preserve"> </w:t>
      </w:r>
      <w:r w:rsidR="008529D8">
        <w:rPr>
          <w:b/>
          <w:sz w:val="24"/>
          <w:szCs w:val="24"/>
        </w:rPr>
        <w:t>/ INDIDUAL $45</w:t>
      </w:r>
    </w:p>
    <w:p w14:paraId="12191933" w14:textId="66B48425" w:rsidR="00C31019" w:rsidRDefault="00C31019" w:rsidP="003F36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792F13">
        <w:rPr>
          <w:sz w:val="24"/>
          <w:szCs w:val="24"/>
        </w:rPr>
        <w:t>LEO</w:t>
      </w:r>
      <w:r w:rsidR="00110978">
        <w:rPr>
          <w:sz w:val="24"/>
          <w:szCs w:val="24"/>
        </w:rPr>
        <w:t>/MILITARY</w:t>
      </w:r>
      <w:r w:rsidR="00792F13">
        <w:rPr>
          <w:sz w:val="24"/>
          <w:szCs w:val="24"/>
        </w:rPr>
        <w:t xml:space="preserve">: </w:t>
      </w:r>
      <w:r>
        <w:rPr>
          <w:sz w:val="24"/>
          <w:szCs w:val="24"/>
        </w:rPr>
        <w:t>DEPARTMENT</w:t>
      </w:r>
      <w:r w:rsidR="00110978">
        <w:rPr>
          <w:sz w:val="24"/>
          <w:szCs w:val="24"/>
        </w:rPr>
        <w:t>/BRANCH</w:t>
      </w:r>
      <w:r>
        <w:rPr>
          <w:sz w:val="24"/>
          <w:szCs w:val="24"/>
        </w:rPr>
        <w:t>)__________________________________________</w:t>
      </w:r>
      <w:r w:rsidR="00110978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EE1923">
        <w:rPr>
          <w:sz w:val="24"/>
          <w:szCs w:val="24"/>
        </w:rPr>
        <w:t xml:space="preserve">   </w:t>
      </w:r>
    </w:p>
    <w:p w14:paraId="67E86EE9" w14:textId="2B198554" w:rsidR="00C31019" w:rsidRDefault="00C31019" w:rsidP="003F36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COMPETETOR</w:t>
      </w:r>
      <w:r w:rsidR="00667B5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110978">
        <w:rPr>
          <w:sz w:val="24"/>
          <w:szCs w:val="24"/>
        </w:rPr>
        <w:t>):</w:t>
      </w:r>
      <w:r w:rsidR="00F012F5" w:rsidRPr="00110978">
        <w:rPr>
          <w:sz w:val="16"/>
          <w:szCs w:val="16"/>
        </w:rPr>
        <w:t xml:space="preserve"> </w:t>
      </w:r>
      <w:r w:rsidR="00667B50" w:rsidRPr="00110978">
        <w:rPr>
          <w:sz w:val="16"/>
          <w:szCs w:val="16"/>
        </w:rPr>
        <w:t xml:space="preserve">       </w:t>
      </w:r>
      <w:r w:rsidR="0011097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012F5">
        <w:rPr>
          <w:sz w:val="16"/>
          <w:szCs w:val="16"/>
        </w:rPr>
        <w:t>C</w:t>
      </w:r>
      <w:r w:rsidR="00667B50">
        <w:rPr>
          <w:sz w:val="16"/>
          <w:szCs w:val="16"/>
        </w:rPr>
        <w:t>heck box if competing</w:t>
      </w:r>
    </w:p>
    <w:p w14:paraId="5AF3DDBC" w14:textId="50448EA9" w:rsidR="00C31019" w:rsidRPr="000E52BC" w:rsidRDefault="00F012F5" w:rsidP="003F36A7">
      <w:pPr>
        <w:spacing w:line="240" w:lineRule="auto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EA834" wp14:editId="37098972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9855" cy="104775"/>
                <wp:effectExtent l="0" t="0" r="23495" b="285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BA08" id="Rectangle 8" o:spid="_x0000_s1026" style="position:absolute;margin-left:-42.55pt;margin-top:2.95pt;width:8.65pt;height:8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m9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">
                <w10:wrap anchorx="margin"/>
              </v:rect>
            </w:pict>
          </mc:Fallback>
        </mc:AlternateContent>
      </w:r>
      <w:r w:rsidR="00C31019">
        <w:rPr>
          <w:sz w:val="24"/>
          <w:szCs w:val="24"/>
        </w:rPr>
        <w:t>1._</w:t>
      </w:r>
      <w:r w:rsidR="00792F13">
        <w:rPr>
          <w:sz w:val="24"/>
          <w:szCs w:val="24"/>
        </w:rPr>
        <w:t>_______________________________</w:t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</w:r>
      <w:r w:rsidR="00792F13">
        <w:rPr>
          <w:sz w:val="24"/>
          <w:szCs w:val="24"/>
        </w:rPr>
        <w:softHyphen/>
        <w:t>______________________________________</w:t>
      </w:r>
      <w:r w:rsidR="008529D8">
        <w:rPr>
          <w:sz w:val="24"/>
          <w:szCs w:val="24"/>
        </w:rPr>
        <w:t xml:space="preserve">     </w:t>
      </w:r>
      <w:r w:rsidR="000E52BC" w:rsidRPr="000E52BC">
        <w:rPr>
          <w:sz w:val="20"/>
          <w:szCs w:val="20"/>
        </w:rPr>
        <w:t>Precision Rifle</w:t>
      </w:r>
    </w:p>
    <w:p w14:paraId="588E6BD5" w14:textId="64EE4131" w:rsidR="00C31019" w:rsidRDefault="00F012F5" w:rsidP="003F36A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EA834" wp14:editId="17DD1813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09855" cy="104775"/>
                <wp:effectExtent l="0" t="0" r="23495" b="2857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0FA3" id="Rectangle 9" o:spid="_x0000_s1026" style="position:absolute;margin-left:-42.55pt;margin-top:4.65pt;width:8.65pt;height:8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Ay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">
                <w10:wrap anchorx="margin"/>
              </v:rect>
            </w:pict>
          </mc:Fallback>
        </mc:AlternateContent>
      </w:r>
      <w:r w:rsidR="00C31019">
        <w:rPr>
          <w:sz w:val="24"/>
          <w:szCs w:val="24"/>
        </w:rPr>
        <w:t>2.__</w:t>
      </w:r>
      <w:r w:rsidR="00792F13">
        <w:rPr>
          <w:sz w:val="24"/>
          <w:szCs w:val="24"/>
        </w:rPr>
        <w:t xml:space="preserve">____________________________________________________________________    </w:t>
      </w:r>
      <w:r w:rsidR="008529D8">
        <w:rPr>
          <w:sz w:val="24"/>
          <w:szCs w:val="24"/>
        </w:rPr>
        <w:t xml:space="preserve"> </w:t>
      </w:r>
      <w:r w:rsidR="000E52BC" w:rsidRPr="000E52BC">
        <w:rPr>
          <w:sz w:val="20"/>
          <w:szCs w:val="20"/>
        </w:rPr>
        <w:t>Precision Rifle</w:t>
      </w:r>
      <w:r w:rsidR="006859EE">
        <w:rPr>
          <w:sz w:val="20"/>
          <w:szCs w:val="20"/>
        </w:rPr>
        <w:t xml:space="preserve"> </w:t>
      </w:r>
    </w:p>
    <w:p w14:paraId="6ACBB1DA" w14:textId="591AEC55" w:rsidR="009F08B3" w:rsidRDefault="00110978" w:rsidP="003F36A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D6B14" wp14:editId="6D4DB4B8">
                <wp:simplePos x="0" y="0"/>
                <wp:positionH relativeFrom="margin">
                  <wp:posOffset>2393315</wp:posOffset>
                </wp:positionH>
                <wp:positionV relativeFrom="paragraph">
                  <wp:posOffset>45403</wp:posOffset>
                </wp:positionV>
                <wp:extent cx="109855" cy="104775"/>
                <wp:effectExtent l="0" t="0" r="2349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97442" id="Rectangle 8" o:spid="_x0000_s1026" style="position:absolute;margin-left:188.45pt;margin-top:3.6pt;width:8.6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aA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">
                <w10:wrap anchorx="margin"/>
              </v:rect>
            </w:pict>
          </mc:Fallback>
        </mc:AlternateContent>
      </w:r>
      <w:r w:rsidR="00667B50">
        <w:rPr>
          <w:sz w:val="24"/>
          <w:szCs w:val="24"/>
        </w:rPr>
        <w:t>ALTERNATE</w:t>
      </w:r>
      <w:r>
        <w:rPr>
          <w:sz w:val="24"/>
          <w:szCs w:val="24"/>
        </w:rPr>
        <w:t xml:space="preserve"> OR JUNIOR</w:t>
      </w:r>
      <w:r w:rsidR="009F08B3">
        <w:rPr>
          <w:sz w:val="24"/>
          <w:szCs w:val="24"/>
        </w:rPr>
        <w:t>:</w:t>
      </w:r>
      <w:r w:rsidRPr="0011097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F012F5">
        <w:rPr>
          <w:sz w:val="16"/>
          <w:szCs w:val="16"/>
        </w:rPr>
        <w:t>heck box if</w:t>
      </w:r>
      <w:r>
        <w:rPr>
          <w:sz w:val="16"/>
          <w:szCs w:val="16"/>
        </w:rPr>
        <w:t xml:space="preserve"> JUNIOR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Age of JUNIOR </w:t>
      </w:r>
      <w:r>
        <w:rPr>
          <w:sz w:val="24"/>
          <w:szCs w:val="24"/>
        </w:rPr>
        <w:t xml:space="preserve">___ </w:t>
      </w:r>
      <w:r>
        <w:rPr>
          <w:sz w:val="16"/>
          <w:szCs w:val="16"/>
        </w:rPr>
        <w:t>do you have a pistol Y/N</w:t>
      </w:r>
      <w:r>
        <w:rPr>
          <w:sz w:val="24"/>
          <w:szCs w:val="24"/>
        </w:rPr>
        <w:t xml:space="preserve"> __ </w:t>
      </w:r>
      <w:r w:rsidRPr="00110978">
        <w:rPr>
          <w:sz w:val="16"/>
          <w:szCs w:val="16"/>
        </w:rPr>
        <w:t>do you have a rifle</w:t>
      </w:r>
      <w:r>
        <w:rPr>
          <w:sz w:val="16"/>
          <w:szCs w:val="16"/>
        </w:rPr>
        <w:t xml:space="preserve"> Y/N </w:t>
      </w:r>
      <w:r>
        <w:rPr>
          <w:sz w:val="24"/>
          <w:szCs w:val="24"/>
        </w:rPr>
        <w:t>__</w:t>
      </w:r>
    </w:p>
    <w:p w14:paraId="2372F27B" w14:textId="27F4CABC" w:rsidR="003F36A7" w:rsidRDefault="00C31019" w:rsidP="003F36A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1.______________</w:t>
      </w:r>
      <w:r w:rsidR="00792F13">
        <w:rPr>
          <w:sz w:val="24"/>
          <w:szCs w:val="24"/>
        </w:rPr>
        <w:t>___________________________________________</w:t>
      </w:r>
      <w:r w:rsidR="00110978">
        <w:rPr>
          <w:sz w:val="24"/>
          <w:szCs w:val="24"/>
        </w:rPr>
        <w:t>_____</w:t>
      </w:r>
      <w:r w:rsidR="00792F1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</w:p>
    <w:p w14:paraId="0BCD1CF2" w14:textId="58B2B05E" w:rsidR="003F36A7" w:rsidRDefault="00477E1C" w:rsidP="003F36A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PISTOL MODEL</w:t>
      </w:r>
      <w:r w:rsidR="000E52BC">
        <w:rPr>
          <w:sz w:val="24"/>
          <w:szCs w:val="24"/>
        </w:rPr>
        <w:t>(S</w:t>
      </w:r>
      <w:r w:rsidR="00667B50">
        <w:rPr>
          <w:sz w:val="24"/>
          <w:szCs w:val="24"/>
        </w:rPr>
        <w:t>) _</w:t>
      </w:r>
      <w:r>
        <w:rPr>
          <w:sz w:val="24"/>
          <w:szCs w:val="24"/>
        </w:rPr>
        <w:t>_________________________ RIFLE MODEL</w:t>
      </w:r>
      <w:r w:rsidR="000E52BC">
        <w:rPr>
          <w:sz w:val="24"/>
          <w:szCs w:val="24"/>
        </w:rPr>
        <w:t>(S</w:t>
      </w:r>
      <w:r w:rsidR="00667B50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</w:t>
      </w:r>
    </w:p>
    <w:p w14:paraId="56DC3599" w14:textId="58909384" w:rsidR="00EE1923" w:rsidRDefault="00F012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2237D" wp14:editId="2BFA3E0D">
                <wp:simplePos x="0" y="0"/>
                <wp:positionH relativeFrom="column">
                  <wp:posOffset>4497070</wp:posOffset>
                </wp:positionH>
                <wp:positionV relativeFrom="paragraph">
                  <wp:posOffset>287655</wp:posOffset>
                </wp:positionV>
                <wp:extent cx="2319020" cy="989330"/>
                <wp:effectExtent l="12065" t="11430" r="12065" b="889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19DF" w14:textId="77777777" w:rsidR="008A2A42" w:rsidRDefault="008A2A42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EMERGENCY CONTACT</w:t>
                            </w:r>
                          </w:p>
                          <w:p w14:paraId="2CEA5FC6" w14:textId="77777777" w:rsidR="008A2A42" w:rsidRDefault="008A2A42">
                            <w:r>
                              <w:t>NAME_________________________</w:t>
                            </w:r>
                          </w:p>
                          <w:p w14:paraId="3668E7A7" w14:textId="77777777" w:rsidR="008A2A42" w:rsidRDefault="008A2A42">
                            <w:r>
                              <w:t>PH____________________________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2237D" id="Text Box 5" o:spid="_x0000_s1027" type="#_x0000_t202" style="position:absolute;margin-left:354.1pt;margin-top:22.65pt;width:182.6pt;height:77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">
                <v:textbox style="mso-fit-shape-to-text:t">
                  <w:txbxContent>
                    <w:p w14:paraId="4C2119DF" w14:textId="77777777" w:rsidR="008A2A42" w:rsidRDefault="008A2A42">
                      <w:pPr>
                        <w:pBdr>
                          <w:bottom w:val="single" w:sz="12" w:space="1" w:color="auto"/>
                        </w:pBdr>
                      </w:pPr>
                      <w:r>
                        <w:t>EMERGENCY CONTACT</w:t>
                      </w:r>
                    </w:p>
                    <w:p w14:paraId="2CEA5FC6" w14:textId="77777777" w:rsidR="008A2A42" w:rsidRDefault="008A2A42">
                      <w:r>
                        <w:t>NAME_________________________</w:t>
                      </w:r>
                    </w:p>
                    <w:p w14:paraId="3668E7A7" w14:textId="77777777" w:rsidR="008A2A42" w:rsidRDefault="008A2A42">
                      <w:r>
                        <w:t>PH____________________________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2F13">
        <w:rPr>
          <w:sz w:val="24"/>
          <w:szCs w:val="24"/>
        </w:rPr>
        <w:t xml:space="preserve">FOR LEO/MILITARY: </w:t>
      </w:r>
      <w:r w:rsidR="00EE1923">
        <w:rPr>
          <w:sz w:val="24"/>
          <w:szCs w:val="24"/>
        </w:rPr>
        <w:t>PLEASE PROVIDE THE FOLLOWING CONTACT INFORMATION:</w:t>
      </w:r>
    </w:p>
    <w:p w14:paraId="59010593" w14:textId="3A08F13E" w:rsidR="00EE1923" w:rsidRDefault="00EE1923">
      <w:pPr>
        <w:rPr>
          <w:sz w:val="24"/>
          <w:szCs w:val="24"/>
        </w:rPr>
      </w:pPr>
      <w:r>
        <w:rPr>
          <w:sz w:val="24"/>
          <w:szCs w:val="24"/>
        </w:rPr>
        <w:t>TEAM LEADER NAME_______________________________________</w:t>
      </w:r>
    </w:p>
    <w:p w14:paraId="173FADD3" w14:textId="5E383D7C" w:rsidR="00EE1923" w:rsidRDefault="00EE1923">
      <w:pPr>
        <w:rPr>
          <w:sz w:val="24"/>
          <w:szCs w:val="24"/>
        </w:rPr>
      </w:pPr>
      <w:r>
        <w:rPr>
          <w:sz w:val="24"/>
          <w:szCs w:val="24"/>
        </w:rPr>
        <w:t>PHONE_______________________________ (CELL)</w:t>
      </w:r>
    </w:p>
    <w:p w14:paraId="00FC2DD4" w14:textId="2839F157" w:rsidR="007E48BC" w:rsidRDefault="007E48BC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</w:t>
      </w:r>
    </w:p>
    <w:p w14:paraId="6576DE01" w14:textId="7F9C37B6" w:rsidR="00EE1923" w:rsidRDefault="00EE1923">
      <w:pPr>
        <w:rPr>
          <w:sz w:val="24"/>
          <w:szCs w:val="24"/>
        </w:rPr>
      </w:pPr>
      <w:r>
        <w:rPr>
          <w:sz w:val="24"/>
          <w:szCs w:val="24"/>
        </w:rPr>
        <w:t>DEPT</w:t>
      </w:r>
      <w:r w:rsidR="00667B50">
        <w:rPr>
          <w:sz w:val="24"/>
          <w:szCs w:val="24"/>
        </w:rPr>
        <w:t>/MILITARY</w:t>
      </w:r>
      <w:r>
        <w:rPr>
          <w:sz w:val="24"/>
          <w:szCs w:val="24"/>
        </w:rPr>
        <w:t xml:space="preserve"> </w:t>
      </w:r>
      <w:r w:rsidR="00586102">
        <w:rPr>
          <w:sz w:val="24"/>
          <w:szCs w:val="24"/>
        </w:rPr>
        <w:t>ADDRESS: _</w:t>
      </w:r>
      <w:r>
        <w:rPr>
          <w:sz w:val="24"/>
          <w:szCs w:val="24"/>
        </w:rPr>
        <w:t>_________</w:t>
      </w:r>
      <w:r w:rsidR="00667B50">
        <w:rPr>
          <w:sz w:val="24"/>
          <w:szCs w:val="24"/>
        </w:rPr>
        <w:t>________________________</w:t>
      </w:r>
      <w:r w:rsidR="007E48BC">
        <w:rPr>
          <w:sz w:val="24"/>
          <w:szCs w:val="24"/>
        </w:rPr>
        <w:t xml:space="preserve">  </w:t>
      </w:r>
    </w:p>
    <w:p w14:paraId="1C2FAADA" w14:textId="27124AC3" w:rsidR="00EE1923" w:rsidRDefault="00EE1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667B50">
        <w:rPr>
          <w:sz w:val="24"/>
          <w:szCs w:val="24"/>
        </w:rPr>
        <w:t>_</w:t>
      </w:r>
    </w:p>
    <w:p w14:paraId="6BBA2E02" w14:textId="03CAE83F" w:rsidR="00EE1923" w:rsidRDefault="00EE1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667B5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6083E122" w14:textId="35B8A56D" w:rsidR="00C31019" w:rsidRPr="00477E1C" w:rsidRDefault="001C36C6">
      <w:pPr>
        <w:rPr>
          <w:sz w:val="16"/>
          <w:szCs w:val="24"/>
        </w:rPr>
      </w:pPr>
      <w:r w:rsidRPr="00477E1C">
        <w:rPr>
          <w:sz w:val="16"/>
          <w:szCs w:val="24"/>
        </w:rPr>
        <w:t>BY SUBMITTING AN APPLICATION, YOU</w:t>
      </w:r>
      <w:r w:rsidR="003F36A7" w:rsidRPr="00477E1C">
        <w:rPr>
          <w:sz w:val="16"/>
          <w:szCs w:val="24"/>
        </w:rPr>
        <w:t xml:space="preserve"> </w:t>
      </w:r>
      <w:r w:rsidR="00441753">
        <w:rPr>
          <w:sz w:val="16"/>
          <w:szCs w:val="24"/>
        </w:rPr>
        <w:t xml:space="preserve">ACKNOWLEDGE YOU </w:t>
      </w:r>
      <w:r w:rsidR="003F36A7" w:rsidRPr="00477E1C">
        <w:rPr>
          <w:sz w:val="16"/>
          <w:szCs w:val="24"/>
        </w:rPr>
        <w:t>HAVE READ</w:t>
      </w:r>
      <w:r w:rsidRPr="00477E1C">
        <w:rPr>
          <w:sz w:val="16"/>
          <w:szCs w:val="24"/>
        </w:rPr>
        <w:t xml:space="preserve"> </w:t>
      </w:r>
      <w:r w:rsidR="003F36A7" w:rsidRPr="00477E1C">
        <w:rPr>
          <w:sz w:val="16"/>
          <w:szCs w:val="24"/>
        </w:rPr>
        <w:t>EVENT RULES AND REGULATIONS AND AGREE TO THOSE TERMS AND CONDITIONS.</w:t>
      </w:r>
    </w:p>
    <w:p w14:paraId="3E60D076" w14:textId="4C3F2F1E" w:rsidR="007E48BC" w:rsidRPr="00477E1C" w:rsidRDefault="00C31019" w:rsidP="007E48BC">
      <w:pPr>
        <w:spacing w:after="0"/>
        <w:rPr>
          <w:szCs w:val="24"/>
        </w:rPr>
      </w:pPr>
      <w:r w:rsidRPr="00477E1C">
        <w:rPr>
          <w:szCs w:val="24"/>
        </w:rPr>
        <w:t>PLEASE INCLUDE</w:t>
      </w:r>
      <w:r w:rsidR="00EE1923" w:rsidRPr="00477E1C">
        <w:rPr>
          <w:szCs w:val="24"/>
        </w:rPr>
        <w:t xml:space="preserve"> APPLICATION ALONG WITH A</w:t>
      </w:r>
      <w:r w:rsidR="00450F71" w:rsidRPr="00477E1C">
        <w:rPr>
          <w:szCs w:val="24"/>
        </w:rPr>
        <w:t xml:space="preserve"> CHECK, </w:t>
      </w:r>
      <w:r w:rsidRPr="00477E1C">
        <w:rPr>
          <w:szCs w:val="24"/>
        </w:rPr>
        <w:t xml:space="preserve">OR MONEY ORDER </w:t>
      </w:r>
    </w:p>
    <w:p w14:paraId="232A030E" w14:textId="7C2959A2" w:rsidR="00C31019" w:rsidRPr="00477E1C" w:rsidRDefault="00C31019" w:rsidP="007E48BC">
      <w:pPr>
        <w:spacing w:after="0"/>
        <w:rPr>
          <w:szCs w:val="24"/>
        </w:rPr>
      </w:pPr>
      <w:r w:rsidRPr="00477E1C">
        <w:rPr>
          <w:szCs w:val="24"/>
        </w:rPr>
        <w:t xml:space="preserve">MADE OUT </w:t>
      </w:r>
      <w:r w:rsidRPr="00441753">
        <w:rPr>
          <w:szCs w:val="24"/>
        </w:rPr>
        <w:t>TO</w:t>
      </w:r>
      <w:r w:rsidRPr="00477E1C">
        <w:rPr>
          <w:i/>
          <w:szCs w:val="24"/>
        </w:rPr>
        <w:t xml:space="preserve"> </w:t>
      </w:r>
      <w:r w:rsidR="003F36A7" w:rsidRPr="006E177A">
        <w:rPr>
          <w:b/>
          <w:bCs/>
          <w:i/>
          <w:szCs w:val="24"/>
        </w:rPr>
        <w:t>LAKE ERIE TOP SHOT</w:t>
      </w:r>
      <w:r w:rsidR="003F36A7" w:rsidRPr="00477E1C">
        <w:rPr>
          <w:szCs w:val="24"/>
        </w:rPr>
        <w:t xml:space="preserve"> AND MAIL TO</w:t>
      </w:r>
      <w:r w:rsidRPr="00477E1C">
        <w:rPr>
          <w:szCs w:val="24"/>
        </w:rPr>
        <w:t>:</w:t>
      </w:r>
    </w:p>
    <w:p w14:paraId="1DC3EECE" w14:textId="0E8EA8E2" w:rsidR="007E48BC" w:rsidRPr="00477E1C" w:rsidRDefault="007E48BC" w:rsidP="007E48BC">
      <w:pPr>
        <w:spacing w:after="0"/>
        <w:rPr>
          <w:szCs w:val="24"/>
        </w:rPr>
      </w:pPr>
    </w:p>
    <w:p w14:paraId="00AD0997" w14:textId="7C8A1A04" w:rsidR="00C31019" w:rsidRPr="00477E1C" w:rsidRDefault="003F36A7" w:rsidP="00C31019">
      <w:pPr>
        <w:spacing w:after="0"/>
        <w:rPr>
          <w:szCs w:val="24"/>
        </w:rPr>
      </w:pPr>
      <w:r w:rsidRPr="00477E1C">
        <w:rPr>
          <w:szCs w:val="24"/>
        </w:rPr>
        <w:t>LAKE ERIE TOP SHOT</w:t>
      </w:r>
    </w:p>
    <w:p w14:paraId="0955948A" w14:textId="3B489648" w:rsidR="00EE1923" w:rsidRPr="00477E1C" w:rsidRDefault="00EE1923" w:rsidP="00C31019">
      <w:pPr>
        <w:spacing w:after="0"/>
        <w:rPr>
          <w:szCs w:val="24"/>
        </w:rPr>
      </w:pPr>
      <w:r w:rsidRPr="00477E1C">
        <w:rPr>
          <w:szCs w:val="24"/>
        </w:rPr>
        <w:t>ATTN: LETSI APPLICATION</w:t>
      </w:r>
    </w:p>
    <w:p w14:paraId="5A0E441C" w14:textId="4272599E" w:rsidR="00EE1923" w:rsidRDefault="006E177A" w:rsidP="00C31019">
      <w:pPr>
        <w:spacing w:after="0"/>
        <w:rPr>
          <w:szCs w:val="24"/>
        </w:rPr>
      </w:pPr>
      <w:r>
        <w:rPr>
          <w:szCs w:val="24"/>
        </w:rPr>
        <w:t>1596 West 38</w:t>
      </w:r>
      <w:r w:rsidRPr="006E177A">
        <w:rPr>
          <w:szCs w:val="24"/>
          <w:vertAlign w:val="superscript"/>
        </w:rPr>
        <w:t>th</w:t>
      </w:r>
      <w:r>
        <w:rPr>
          <w:szCs w:val="24"/>
        </w:rPr>
        <w:t xml:space="preserve"> St</w:t>
      </w:r>
    </w:p>
    <w:p w14:paraId="37E4CBFB" w14:textId="3CD4D432" w:rsidR="006E177A" w:rsidRPr="00477E1C" w:rsidRDefault="006E177A" w:rsidP="00C31019">
      <w:pPr>
        <w:spacing w:after="0"/>
        <w:rPr>
          <w:szCs w:val="24"/>
        </w:rPr>
      </w:pPr>
      <w:r>
        <w:rPr>
          <w:szCs w:val="24"/>
        </w:rPr>
        <w:t>Erie, PA 16508</w:t>
      </w:r>
    </w:p>
    <w:p w14:paraId="7E5B15B4" w14:textId="77777777" w:rsidR="00450F71" w:rsidRPr="009F0509" w:rsidRDefault="00450F71" w:rsidP="00C31019">
      <w:pPr>
        <w:spacing w:after="0"/>
        <w:rPr>
          <w:sz w:val="24"/>
          <w:szCs w:val="24"/>
        </w:rPr>
      </w:pPr>
    </w:p>
    <w:sectPr w:rsidR="00450F71" w:rsidRPr="009F0509" w:rsidSect="00EE192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B475" w14:textId="77777777" w:rsidR="006B32CA" w:rsidRDefault="006B32CA" w:rsidP="00A22714">
      <w:pPr>
        <w:spacing w:after="0" w:line="240" w:lineRule="auto"/>
      </w:pPr>
      <w:r>
        <w:separator/>
      </w:r>
    </w:p>
  </w:endnote>
  <w:endnote w:type="continuationSeparator" w:id="0">
    <w:p w14:paraId="5AB0D9CD" w14:textId="77777777" w:rsidR="006B32CA" w:rsidRDefault="006B32CA" w:rsidP="00A2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EF99" w14:textId="77777777" w:rsidR="00A22714" w:rsidRPr="008A2A42" w:rsidRDefault="008A2A42" w:rsidP="008A2A42">
    <w:pPr>
      <w:pStyle w:val="Footer"/>
      <w:jc w:val="center"/>
    </w:pPr>
    <w:r>
      <w:t>DOCUMENT MAY BE DUPLICATED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17246" w14:textId="77777777" w:rsidR="006B32CA" w:rsidRDefault="006B32CA" w:rsidP="00A22714">
      <w:pPr>
        <w:spacing w:after="0" w:line="240" w:lineRule="auto"/>
      </w:pPr>
      <w:r>
        <w:separator/>
      </w:r>
    </w:p>
  </w:footnote>
  <w:footnote w:type="continuationSeparator" w:id="0">
    <w:p w14:paraId="49E79372" w14:textId="77777777" w:rsidR="006B32CA" w:rsidRDefault="006B32CA" w:rsidP="00A2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E6F"/>
    <w:multiLevelType w:val="hybridMultilevel"/>
    <w:tmpl w:val="3C503DAE"/>
    <w:lvl w:ilvl="0" w:tplc="A7B689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9"/>
    <w:rsid w:val="00041297"/>
    <w:rsid w:val="00074C7D"/>
    <w:rsid w:val="00077AE7"/>
    <w:rsid w:val="000D3790"/>
    <w:rsid w:val="000E52BC"/>
    <w:rsid w:val="000F31DE"/>
    <w:rsid w:val="000F475F"/>
    <w:rsid w:val="00110978"/>
    <w:rsid w:val="00147C33"/>
    <w:rsid w:val="001A5D00"/>
    <w:rsid w:val="001A68F7"/>
    <w:rsid w:val="001C31B2"/>
    <w:rsid w:val="001C36C6"/>
    <w:rsid w:val="001E17F4"/>
    <w:rsid w:val="002E78BE"/>
    <w:rsid w:val="00365E03"/>
    <w:rsid w:val="00374FCD"/>
    <w:rsid w:val="003C45EF"/>
    <w:rsid w:val="003F36A7"/>
    <w:rsid w:val="004163A9"/>
    <w:rsid w:val="00441753"/>
    <w:rsid w:val="00450F71"/>
    <w:rsid w:val="00477E1C"/>
    <w:rsid w:val="004C5A31"/>
    <w:rsid w:val="004C5CEA"/>
    <w:rsid w:val="005232A0"/>
    <w:rsid w:val="005613D9"/>
    <w:rsid w:val="0057618F"/>
    <w:rsid w:val="00586102"/>
    <w:rsid w:val="00595E13"/>
    <w:rsid w:val="0062301F"/>
    <w:rsid w:val="00667B50"/>
    <w:rsid w:val="006859EE"/>
    <w:rsid w:val="00696FA7"/>
    <w:rsid w:val="006B32CA"/>
    <w:rsid w:val="006E177A"/>
    <w:rsid w:val="0070733B"/>
    <w:rsid w:val="00722F07"/>
    <w:rsid w:val="0073610A"/>
    <w:rsid w:val="00756EFD"/>
    <w:rsid w:val="00760DC8"/>
    <w:rsid w:val="0076392D"/>
    <w:rsid w:val="00792F13"/>
    <w:rsid w:val="007A6144"/>
    <w:rsid w:val="007C6B13"/>
    <w:rsid w:val="007E48BC"/>
    <w:rsid w:val="00824545"/>
    <w:rsid w:val="008366F1"/>
    <w:rsid w:val="008529D8"/>
    <w:rsid w:val="008A106C"/>
    <w:rsid w:val="008A2A42"/>
    <w:rsid w:val="008D7D64"/>
    <w:rsid w:val="00936E0B"/>
    <w:rsid w:val="00980BD2"/>
    <w:rsid w:val="009C3B95"/>
    <w:rsid w:val="009D0189"/>
    <w:rsid w:val="009E3347"/>
    <w:rsid w:val="009F0509"/>
    <w:rsid w:val="009F08B3"/>
    <w:rsid w:val="00A21BAA"/>
    <w:rsid w:val="00A22714"/>
    <w:rsid w:val="00A535C2"/>
    <w:rsid w:val="00A62CAD"/>
    <w:rsid w:val="00A7317C"/>
    <w:rsid w:val="00AB742C"/>
    <w:rsid w:val="00B10985"/>
    <w:rsid w:val="00B25FD0"/>
    <w:rsid w:val="00BD5C74"/>
    <w:rsid w:val="00C31019"/>
    <w:rsid w:val="00C86DE6"/>
    <w:rsid w:val="00C8762A"/>
    <w:rsid w:val="00CC1234"/>
    <w:rsid w:val="00D01C46"/>
    <w:rsid w:val="00D03BA6"/>
    <w:rsid w:val="00D426C9"/>
    <w:rsid w:val="00D62796"/>
    <w:rsid w:val="00E4723D"/>
    <w:rsid w:val="00E836B2"/>
    <w:rsid w:val="00ED7476"/>
    <w:rsid w:val="00EE1923"/>
    <w:rsid w:val="00EF2A0E"/>
    <w:rsid w:val="00EF2E11"/>
    <w:rsid w:val="00F012F5"/>
    <w:rsid w:val="00F27928"/>
    <w:rsid w:val="00F7302F"/>
    <w:rsid w:val="00FA0679"/>
    <w:rsid w:val="00FD7448"/>
    <w:rsid w:val="00FE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E2DA"/>
  <w15:docId w15:val="{6FAFCBA5-4797-4300-8D35-DCFB674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14"/>
  </w:style>
  <w:style w:type="paragraph" w:styleId="Footer">
    <w:name w:val="footer"/>
    <w:basedOn w:val="Normal"/>
    <w:link w:val="FooterChar"/>
    <w:uiPriority w:val="99"/>
    <w:unhideWhenUsed/>
    <w:rsid w:val="00A2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14"/>
  </w:style>
  <w:style w:type="paragraph" w:customStyle="1" w:styleId="font8">
    <w:name w:val="font_8"/>
    <w:basedOn w:val="Normal"/>
    <w:rsid w:val="007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79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OPSHOTER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3653</Characters>
  <Application>Microsoft Office Word</Application>
  <DocSecurity>0</DocSecurity>
  <Lines>70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Business Institute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UNIFORM OUTFITTERS</dc:creator>
  <cp:lastModifiedBy>Thomas Dunmire</cp:lastModifiedBy>
  <cp:revision>2</cp:revision>
  <cp:lastPrinted>2021-03-31T19:19:00Z</cp:lastPrinted>
  <dcterms:created xsi:type="dcterms:W3CDTF">2023-07-13T18:57:00Z</dcterms:created>
  <dcterms:modified xsi:type="dcterms:W3CDTF">2023-07-13T18:57:00Z</dcterms:modified>
</cp:coreProperties>
</file>